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74d04c79444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0b9c64bffa45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Niemirowek,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a8edd8f207402a" /><Relationship Type="http://schemas.openxmlformats.org/officeDocument/2006/relationships/numbering" Target="/word/numbering.xml" Id="Rb80a2fe544d94d00" /><Relationship Type="http://schemas.openxmlformats.org/officeDocument/2006/relationships/settings" Target="/word/settings.xml" Id="R4c5e1599bad640ee" /><Relationship Type="http://schemas.openxmlformats.org/officeDocument/2006/relationships/image" Target="/word/media/d1fe307a-df3a-409c-b2e4-c4e04ab68d24.png" Id="Rd20b9c64bffa45b1" /></Relationships>
</file>