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45de6eebe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ba9e7596d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856090edd463b" /><Relationship Type="http://schemas.openxmlformats.org/officeDocument/2006/relationships/numbering" Target="/word/numbering.xml" Id="R6d0905f3a98f445b" /><Relationship Type="http://schemas.openxmlformats.org/officeDocument/2006/relationships/settings" Target="/word/settings.xml" Id="R32831549bbdd4bb4" /><Relationship Type="http://schemas.openxmlformats.org/officeDocument/2006/relationships/image" Target="/word/media/408f7c83-e496-4fdd-9a43-229a231a7bcc.png" Id="Rfe2ba9e7596d4ad2" /></Relationships>
</file>