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ad8b693a0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c1a510bbe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Niemojewiec,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03c54b0024672" /><Relationship Type="http://schemas.openxmlformats.org/officeDocument/2006/relationships/numbering" Target="/word/numbering.xml" Id="R3f58ae220b694a2a" /><Relationship Type="http://schemas.openxmlformats.org/officeDocument/2006/relationships/settings" Target="/word/settings.xml" Id="R7b5e5aa758114764" /><Relationship Type="http://schemas.openxmlformats.org/officeDocument/2006/relationships/image" Target="/word/media/8533737c-10b5-454d-bae8-177300e5872c.png" Id="R881c1a510bbe4b3d" /></Relationships>
</file>