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22a68622c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0ad65316c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ca52a70ea4809" /><Relationship Type="http://schemas.openxmlformats.org/officeDocument/2006/relationships/numbering" Target="/word/numbering.xml" Id="Rb9e0d138e0384c5d" /><Relationship Type="http://schemas.openxmlformats.org/officeDocument/2006/relationships/settings" Target="/word/settings.xml" Id="R4ad03b488e0a4de0" /><Relationship Type="http://schemas.openxmlformats.org/officeDocument/2006/relationships/image" Target="/word/media/5aade25e-37ec-47b2-b110-dbafe3bf618e.png" Id="R2f30ad65316c4162" /></Relationships>
</file>