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633bed97c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6e05b9486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5fef44701474e" /><Relationship Type="http://schemas.openxmlformats.org/officeDocument/2006/relationships/numbering" Target="/word/numbering.xml" Id="Re24d6b6b02104327" /><Relationship Type="http://schemas.openxmlformats.org/officeDocument/2006/relationships/settings" Target="/word/settings.xml" Id="R0d6db43db9f44353" /><Relationship Type="http://schemas.openxmlformats.org/officeDocument/2006/relationships/image" Target="/word/media/84fbfc69-f82a-469c-b662-581fe9b043ea.png" Id="R7d06e05b94864d8f" /></Relationships>
</file>