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3d4122d3c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8bd082029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Niemyslowice,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a29db67f542f9" /><Relationship Type="http://schemas.openxmlformats.org/officeDocument/2006/relationships/numbering" Target="/word/numbering.xml" Id="R90f9e372e977492f" /><Relationship Type="http://schemas.openxmlformats.org/officeDocument/2006/relationships/settings" Target="/word/settings.xml" Id="R18ef10cb42d04d14" /><Relationship Type="http://schemas.openxmlformats.org/officeDocument/2006/relationships/image" Target="/word/media/46709a04-4bde-463a-8b0c-b49d79aa5468.png" Id="R9358bd08202948b4" /></Relationships>
</file>