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7d4087546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91549029a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Nienadowka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afdf65c664e7a" /><Relationship Type="http://schemas.openxmlformats.org/officeDocument/2006/relationships/numbering" Target="/word/numbering.xml" Id="Rf1e75671880c4de4" /><Relationship Type="http://schemas.openxmlformats.org/officeDocument/2006/relationships/settings" Target="/word/settings.xml" Id="R65bbbd3a7a4b495d" /><Relationship Type="http://schemas.openxmlformats.org/officeDocument/2006/relationships/image" Target="/word/media/f9e2194a-d9bf-44db-9d4e-dd5ea036905f.png" Id="R3f891549029a49d7" /></Relationships>
</file>