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7121d578d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ca6e12425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2efcfe1a54f72" /><Relationship Type="http://schemas.openxmlformats.org/officeDocument/2006/relationships/numbering" Target="/word/numbering.xml" Id="R6f9d26ce9ad346d1" /><Relationship Type="http://schemas.openxmlformats.org/officeDocument/2006/relationships/settings" Target="/word/settings.xml" Id="Rd3f27f67ab154f28" /><Relationship Type="http://schemas.openxmlformats.org/officeDocument/2006/relationships/image" Target="/word/media/e554d212-c8c4-426b-befa-a9f44a6ea0c9.png" Id="R955ca6e12425452c" /></Relationships>
</file>