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62242842049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53dca37381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Niepla,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2d31d95e9456e" /><Relationship Type="http://schemas.openxmlformats.org/officeDocument/2006/relationships/numbering" Target="/word/numbering.xml" Id="R6babc6c9a56e4627" /><Relationship Type="http://schemas.openxmlformats.org/officeDocument/2006/relationships/settings" Target="/word/settings.xml" Id="Rbbb780318e414932" /><Relationship Type="http://schemas.openxmlformats.org/officeDocument/2006/relationships/image" Target="/word/media/00c32091-fca5-4ed4-8238-a1225e8e765c.png" Id="Rc753dca3738144cf" /></Relationships>
</file>