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3373b6060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3cda5feed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Niepogledzie,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0953066df448f" /><Relationship Type="http://schemas.openxmlformats.org/officeDocument/2006/relationships/numbering" Target="/word/numbering.xml" Id="R8c374a5587fa4c8f" /><Relationship Type="http://schemas.openxmlformats.org/officeDocument/2006/relationships/settings" Target="/word/settings.xml" Id="R5478370f96254642" /><Relationship Type="http://schemas.openxmlformats.org/officeDocument/2006/relationships/image" Target="/word/media/6e3db669-8301-4bdf-9cd6-24967d124b76.png" Id="R10a3cda5feed410d" /></Relationships>
</file>