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1f2c00e4e4e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67088fe3942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Niepokalanow Klasztorny,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1eb472042545fd" /><Relationship Type="http://schemas.openxmlformats.org/officeDocument/2006/relationships/numbering" Target="/word/numbering.xml" Id="R250719fc5c0640be" /><Relationship Type="http://schemas.openxmlformats.org/officeDocument/2006/relationships/settings" Target="/word/settings.xml" Id="Refc550d081654290" /><Relationship Type="http://schemas.openxmlformats.org/officeDocument/2006/relationships/image" Target="/word/media/fd5c003c-620a-48d4-8e42-ccda3e40d9bb.png" Id="Rb1e67088fe3942a2" /></Relationships>
</file>