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aa73ffaa1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7b5d1b590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60ec3cce94c7a" /><Relationship Type="http://schemas.openxmlformats.org/officeDocument/2006/relationships/numbering" Target="/word/numbering.xml" Id="R9485699e75eb41d2" /><Relationship Type="http://schemas.openxmlformats.org/officeDocument/2006/relationships/settings" Target="/word/settings.xml" Id="R86939ebb6d534e52" /><Relationship Type="http://schemas.openxmlformats.org/officeDocument/2006/relationships/image" Target="/word/media/64e7f176-c04d-4d2c-8fe7-25240bbf64ea.png" Id="R0b27b5d1b59043b8" /></Relationships>
</file>