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917c269f4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8f29a595e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f20d1c77b4a9f" /><Relationship Type="http://schemas.openxmlformats.org/officeDocument/2006/relationships/numbering" Target="/word/numbering.xml" Id="R305f8760b00a44f7" /><Relationship Type="http://schemas.openxmlformats.org/officeDocument/2006/relationships/settings" Target="/word/settings.xml" Id="R32d2e60754df4f60" /><Relationship Type="http://schemas.openxmlformats.org/officeDocument/2006/relationships/image" Target="/word/media/7766408b-14dd-4ae1-bb7e-83c74788028b.png" Id="R98a8f29a595e48ed" /></Relationships>
</file>