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d7d2bb536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9376cdf4a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Niergardow,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7d0e623c34279" /><Relationship Type="http://schemas.openxmlformats.org/officeDocument/2006/relationships/numbering" Target="/word/numbering.xml" Id="R7cebaab3aadb42c7" /><Relationship Type="http://schemas.openxmlformats.org/officeDocument/2006/relationships/settings" Target="/word/settings.xml" Id="Rc71cb81f27ec4c81" /><Relationship Type="http://schemas.openxmlformats.org/officeDocument/2006/relationships/image" Target="/word/media/3264ec29-0496-46cd-8401-8fff96e1348d.png" Id="R4a09376cdf4a4f58" /></Relationships>
</file>