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42eceec114c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5be84f142a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Nieskorz,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5074ca2b445ff" /><Relationship Type="http://schemas.openxmlformats.org/officeDocument/2006/relationships/numbering" Target="/word/numbering.xml" Id="R1f43cb4c73204183" /><Relationship Type="http://schemas.openxmlformats.org/officeDocument/2006/relationships/settings" Target="/word/settings.xml" Id="Re3b7d9332af34469" /><Relationship Type="http://schemas.openxmlformats.org/officeDocument/2006/relationships/image" Target="/word/media/b4b69d21-7ad5-4cec-9293-d8a05e8ef917.png" Id="R7d5be84f142a429d" /></Relationships>
</file>