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2d117cd13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ef8d24133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Nieskurzow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aae76ce674455" /><Relationship Type="http://schemas.openxmlformats.org/officeDocument/2006/relationships/numbering" Target="/word/numbering.xml" Id="R5d7629175c4343c2" /><Relationship Type="http://schemas.openxmlformats.org/officeDocument/2006/relationships/settings" Target="/word/settings.xml" Id="R49ba76a05ba54e0c" /><Relationship Type="http://schemas.openxmlformats.org/officeDocument/2006/relationships/image" Target="/word/media/a3ade6f6-373a-4876-a7af-892354a36e53.png" Id="R86bef8d241334b3d" /></Relationships>
</file>