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0c8dc0d5e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34f308237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Nieskurzow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71e5d61204bbc" /><Relationship Type="http://schemas.openxmlformats.org/officeDocument/2006/relationships/numbering" Target="/word/numbering.xml" Id="R4694085e53c34a24" /><Relationship Type="http://schemas.openxmlformats.org/officeDocument/2006/relationships/settings" Target="/word/settings.xml" Id="R8ae86326c65a45a8" /><Relationship Type="http://schemas.openxmlformats.org/officeDocument/2006/relationships/image" Target="/word/media/75473ba9-b745-45f9-95d5-31befced8d45.png" Id="R44134f3082374f92" /></Relationships>
</file>