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0092e29cd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bde675415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bde2276b24c41" /><Relationship Type="http://schemas.openxmlformats.org/officeDocument/2006/relationships/numbering" Target="/word/numbering.xml" Id="R5e72c748766745a9" /><Relationship Type="http://schemas.openxmlformats.org/officeDocument/2006/relationships/settings" Target="/word/settings.xml" Id="Rb3450cf65b55465d" /><Relationship Type="http://schemas.openxmlformats.org/officeDocument/2006/relationships/image" Target="/word/media/1ccc80f6-8031-49a0-9028-da188fbaec3a.png" Id="R290bde675415413d" /></Relationships>
</file>