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d6bccd51c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0756e9684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Niesporowice,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b8de8978349eb" /><Relationship Type="http://schemas.openxmlformats.org/officeDocument/2006/relationships/numbering" Target="/word/numbering.xml" Id="R1cc97720c99d4be1" /><Relationship Type="http://schemas.openxmlformats.org/officeDocument/2006/relationships/settings" Target="/word/settings.xml" Id="R51e19612a08b40f8" /><Relationship Type="http://schemas.openxmlformats.org/officeDocument/2006/relationships/image" Target="/word/media/b73280ce-a562-41d3-9f85-4ab0304ac1a7.png" Id="Re480756e96844213" /></Relationships>
</file>