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5b1682a5d4b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791b432a1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Niestachow,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d0cbfac5c04867" /><Relationship Type="http://schemas.openxmlformats.org/officeDocument/2006/relationships/numbering" Target="/word/numbering.xml" Id="Re7f20bb251bd4a92" /><Relationship Type="http://schemas.openxmlformats.org/officeDocument/2006/relationships/settings" Target="/word/settings.xml" Id="R72339ac165624831" /><Relationship Type="http://schemas.openxmlformats.org/officeDocument/2006/relationships/image" Target="/word/media/2d80d20c-2748-4203-90c3-aeafb62129d6.png" Id="Rc6f791b432a14887" /></Relationships>
</file>