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5cb8cf54d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505a91fdb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Niestepowo,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835c9b854430d" /><Relationship Type="http://schemas.openxmlformats.org/officeDocument/2006/relationships/numbering" Target="/word/numbering.xml" Id="R22c871660b03405a" /><Relationship Type="http://schemas.openxmlformats.org/officeDocument/2006/relationships/settings" Target="/word/settings.xml" Id="R7850d0d1a1ac421c" /><Relationship Type="http://schemas.openxmlformats.org/officeDocument/2006/relationships/image" Target="/word/media/55dcfc44-3a5e-4c4b-adc5-2dce5c4d4d13.png" Id="Rea4505a91fdb4694" /></Relationships>
</file>