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7a0b98fac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4ecd2a6ae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d5150e29d4c82" /><Relationship Type="http://schemas.openxmlformats.org/officeDocument/2006/relationships/numbering" Target="/word/numbering.xml" Id="Rede6942d8a384e57" /><Relationship Type="http://schemas.openxmlformats.org/officeDocument/2006/relationships/settings" Target="/word/settings.xml" Id="R49d5d5c05fb146d6" /><Relationship Type="http://schemas.openxmlformats.org/officeDocument/2006/relationships/image" Target="/word/media/1aed6df8-2790-4e03-a5ac-831e9956338c.png" Id="Rec74ecd2a6ae48d9" /></Relationships>
</file>