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0cfd04506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014a44c20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Niesulkow,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91fe7f2864391" /><Relationship Type="http://schemas.openxmlformats.org/officeDocument/2006/relationships/numbering" Target="/word/numbering.xml" Id="R95f4b13c4b2c4034" /><Relationship Type="http://schemas.openxmlformats.org/officeDocument/2006/relationships/settings" Target="/word/settings.xml" Id="R866263a5ffef48ce" /><Relationship Type="http://schemas.openxmlformats.org/officeDocument/2006/relationships/image" Target="/word/media/d7c33a5a-1ed9-4826-afeb-a0b0d57aa773.png" Id="Ra47014a44c2043f9" /></Relationships>
</file>