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2764e196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a23834470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Niesulowice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99220399470b" /><Relationship Type="http://schemas.openxmlformats.org/officeDocument/2006/relationships/numbering" Target="/word/numbering.xml" Id="R9cab29c15adb4571" /><Relationship Type="http://schemas.openxmlformats.org/officeDocument/2006/relationships/settings" Target="/word/settings.xml" Id="R2950dadcc278407e" /><Relationship Type="http://schemas.openxmlformats.org/officeDocument/2006/relationships/image" Target="/word/media/ad089866-3f36-42b9-9778-468422964e92.png" Id="R41ba238344704e06" /></Relationships>
</file>