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0688d0b3b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fae78043f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Nieszawka,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7c37a33cb49fe" /><Relationship Type="http://schemas.openxmlformats.org/officeDocument/2006/relationships/numbering" Target="/word/numbering.xml" Id="Rf6496bce11404afe" /><Relationship Type="http://schemas.openxmlformats.org/officeDocument/2006/relationships/settings" Target="/word/settings.xml" Id="R7d764888fe084e95" /><Relationship Type="http://schemas.openxmlformats.org/officeDocument/2006/relationships/image" Target="/word/media/811f8c3b-07d0-4c01-8852-6e7d5f25775e.png" Id="Ra77fae78043f4f21" /></Relationships>
</file>