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6942c40dc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19dae65f4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Nieszkodna,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6669623824edb" /><Relationship Type="http://schemas.openxmlformats.org/officeDocument/2006/relationships/numbering" Target="/word/numbering.xml" Id="R1e986c70ec8f40af" /><Relationship Type="http://schemas.openxmlformats.org/officeDocument/2006/relationships/settings" Target="/word/settings.xml" Id="R5f74fb93d5ed4046" /><Relationship Type="http://schemas.openxmlformats.org/officeDocument/2006/relationships/image" Target="/word/media/6ca4b187-0625-4f6a-9f07-0d6ecd5f9923.png" Id="R46419dae65f44b1f" /></Relationships>
</file>