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b713cf07f7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b185a7502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dfac67e4d4319" /><Relationship Type="http://schemas.openxmlformats.org/officeDocument/2006/relationships/numbering" Target="/word/numbering.xml" Id="Re9ac920b781b4602" /><Relationship Type="http://schemas.openxmlformats.org/officeDocument/2006/relationships/settings" Target="/word/settings.xml" Id="R0e7401ab18a84871" /><Relationship Type="http://schemas.openxmlformats.org/officeDocument/2006/relationships/image" Target="/word/media/9f787db0-5151-4a22-9543-a03552a73846.png" Id="R267b185a750246e6" /></Relationships>
</file>