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8f5c6e82b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e527b7456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Nieszkowice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94bd4fc78482b" /><Relationship Type="http://schemas.openxmlformats.org/officeDocument/2006/relationships/numbering" Target="/word/numbering.xml" Id="Re065c5fca83c4745" /><Relationship Type="http://schemas.openxmlformats.org/officeDocument/2006/relationships/settings" Target="/word/settings.xml" Id="R4867e8d412eb4bf0" /><Relationship Type="http://schemas.openxmlformats.org/officeDocument/2006/relationships/image" Target="/word/media/84fc771a-f970-42be-b914-f826cbc6d918.png" Id="R599e527b74564c1a" /></Relationships>
</file>