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3597168d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032dbaa1a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b2aefca4d44fc" /><Relationship Type="http://schemas.openxmlformats.org/officeDocument/2006/relationships/numbering" Target="/word/numbering.xml" Id="R2c820dfaae3d4362" /><Relationship Type="http://schemas.openxmlformats.org/officeDocument/2006/relationships/settings" Target="/word/settings.xml" Id="R7d56e3370b6047ab" /><Relationship Type="http://schemas.openxmlformats.org/officeDocument/2006/relationships/image" Target="/word/media/f1ead2ca-d101-4da1-bb72-f999b19849b7.png" Id="R470032dbaa1a4a04" /></Relationships>
</file>