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09fd99d44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17989b6e0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a04e26ad84b25" /><Relationship Type="http://schemas.openxmlformats.org/officeDocument/2006/relationships/numbering" Target="/word/numbering.xml" Id="R45f24cfa05474643" /><Relationship Type="http://schemas.openxmlformats.org/officeDocument/2006/relationships/settings" Target="/word/settings.xml" Id="Rec5bcf63a83b4e8f" /><Relationship Type="http://schemas.openxmlformats.org/officeDocument/2006/relationships/image" Target="/word/media/c169501d-90a1-41d2-8c7f-2815a98df626.png" Id="R97a17989b6e0411c" /></Relationships>
</file>