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503acc316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14b9858cc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Nietrzeba,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f435811e04226" /><Relationship Type="http://schemas.openxmlformats.org/officeDocument/2006/relationships/numbering" Target="/word/numbering.xml" Id="Rf12b3a4475704ea2" /><Relationship Type="http://schemas.openxmlformats.org/officeDocument/2006/relationships/settings" Target="/word/settings.xml" Id="R994de220e3004ba9" /><Relationship Type="http://schemas.openxmlformats.org/officeDocument/2006/relationships/image" Target="/word/media/a3e0cbbe-3ed2-4358-a940-a73d10773142.png" Id="Rc9014b9858cc42e3" /></Relationships>
</file>