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f1fffd0bd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2d01d6705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Nietulisko,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e370b03ad48c1" /><Relationship Type="http://schemas.openxmlformats.org/officeDocument/2006/relationships/numbering" Target="/word/numbering.xml" Id="R84884c5ba9a342cf" /><Relationship Type="http://schemas.openxmlformats.org/officeDocument/2006/relationships/settings" Target="/word/settings.xml" Id="R23ffbf12bacf46d1" /><Relationship Type="http://schemas.openxmlformats.org/officeDocument/2006/relationships/image" Target="/word/media/459719e2-fe1b-446e-a061-66fb6d676bc9.png" Id="R59d2d01d67054c35" /></Relationships>
</file>