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1a3d218a94a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d02ca32cea4d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Nietulisko Fabryczne,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e8ea5dfb0d4705" /><Relationship Type="http://schemas.openxmlformats.org/officeDocument/2006/relationships/numbering" Target="/word/numbering.xml" Id="R724823d8d3734ec0" /><Relationship Type="http://schemas.openxmlformats.org/officeDocument/2006/relationships/settings" Target="/word/settings.xml" Id="R4eb2016ef2104f0f" /><Relationship Type="http://schemas.openxmlformats.org/officeDocument/2006/relationships/image" Target="/word/media/d102479b-eedd-4749-a969-fca27b6231f8.png" Id="R51d02ca32cea4d3c" /></Relationships>
</file>