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c0419d42e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b1ba10bfa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Nietulisko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9a89344a24c69" /><Relationship Type="http://schemas.openxmlformats.org/officeDocument/2006/relationships/numbering" Target="/word/numbering.xml" Id="R43a8c1b159b34c3c" /><Relationship Type="http://schemas.openxmlformats.org/officeDocument/2006/relationships/settings" Target="/word/settings.xml" Id="R0c4f8278e9db4288" /><Relationship Type="http://schemas.openxmlformats.org/officeDocument/2006/relationships/image" Target="/word/media/8d2c7ba1-91d3-4295-b50e-398943742e63.png" Id="Re22b1ba10bfa4455" /></Relationships>
</file>