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e8b8463ff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ba991f304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Nietupa,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ab002de3c40a8" /><Relationship Type="http://schemas.openxmlformats.org/officeDocument/2006/relationships/numbering" Target="/word/numbering.xml" Id="R755009f0ec4a4d8e" /><Relationship Type="http://schemas.openxmlformats.org/officeDocument/2006/relationships/settings" Target="/word/settings.xml" Id="R0c80948d4f5d40df" /><Relationship Type="http://schemas.openxmlformats.org/officeDocument/2006/relationships/image" Target="/word/media/16f37dfa-98d4-47f8-9f36-153ec57d772e.png" Id="R889ba991f304425f" /></Relationships>
</file>