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07da17f26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0ef8151e8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c4aa4cfc4481b" /><Relationship Type="http://schemas.openxmlformats.org/officeDocument/2006/relationships/numbering" Target="/word/numbering.xml" Id="R66d5c94227da4b10" /><Relationship Type="http://schemas.openxmlformats.org/officeDocument/2006/relationships/settings" Target="/word/settings.xml" Id="R92c0e51f24f24ef6" /><Relationship Type="http://schemas.openxmlformats.org/officeDocument/2006/relationships/image" Target="/word/media/8025f819-4c6d-4915-adfd-9d02efeac005.png" Id="R01f0ef8151e84e05" /></Relationships>
</file>