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540f1a7c6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498937fba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0482c475d4090" /><Relationship Type="http://schemas.openxmlformats.org/officeDocument/2006/relationships/numbering" Target="/word/numbering.xml" Id="Rf36c08d5951241fa" /><Relationship Type="http://schemas.openxmlformats.org/officeDocument/2006/relationships/settings" Target="/word/settings.xml" Id="R764ad0b4a85a4af7" /><Relationship Type="http://schemas.openxmlformats.org/officeDocument/2006/relationships/image" Target="/word/media/a9d66883-4597-411c-bf90-1e328bbdbc2e.png" Id="Rf77498937fba43ac" /></Relationships>
</file>