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49fd9e424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87d49aecf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Niewiadom,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7955899c34abf" /><Relationship Type="http://schemas.openxmlformats.org/officeDocument/2006/relationships/numbering" Target="/word/numbering.xml" Id="Rb0c14d757d144989" /><Relationship Type="http://schemas.openxmlformats.org/officeDocument/2006/relationships/settings" Target="/word/settings.xml" Id="Rd6d261e837d3443e" /><Relationship Type="http://schemas.openxmlformats.org/officeDocument/2006/relationships/image" Target="/word/media/f5c23e1a-4514-4e5a-ac1f-7760850c65db.png" Id="R29887d49aecf4dd6" /></Relationships>
</file>