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1c82a4edc542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9534d9f7b04b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Niewiarowo,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86233bd687485e" /><Relationship Type="http://schemas.openxmlformats.org/officeDocument/2006/relationships/numbering" Target="/word/numbering.xml" Id="R6afede6c26ac4177" /><Relationship Type="http://schemas.openxmlformats.org/officeDocument/2006/relationships/settings" Target="/word/settings.xml" Id="Rb113825d02d24b09" /><Relationship Type="http://schemas.openxmlformats.org/officeDocument/2006/relationships/image" Target="/word/media/f91af595-5f0c-4759-8649-a0b46367be25.png" Id="Rb89534d9f7b04b9a" /></Relationships>
</file>