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061a04256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13de842a6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Niewiarowo Sochy,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e975cc772466d" /><Relationship Type="http://schemas.openxmlformats.org/officeDocument/2006/relationships/numbering" Target="/word/numbering.xml" Id="R330b87dff2f34ba0" /><Relationship Type="http://schemas.openxmlformats.org/officeDocument/2006/relationships/settings" Target="/word/settings.xml" Id="R5e8b5646fcca404b" /><Relationship Type="http://schemas.openxmlformats.org/officeDocument/2006/relationships/image" Target="/word/media/9dae1392-a48e-469b-a867-dfae330a7716.png" Id="R7a413de842a645d5" /></Relationships>
</file>