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ebac81541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1672c1d81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e523f0b4a414f" /><Relationship Type="http://schemas.openxmlformats.org/officeDocument/2006/relationships/numbering" Target="/word/numbering.xml" Id="Rf02e97b98c4a428c" /><Relationship Type="http://schemas.openxmlformats.org/officeDocument/2006/relationships/settings" Target="/word/settings.xml" Id="R30c898d655a24f5b" /><Relationship Type="http://schemas.openxmlformats.org/officeDocument/2006/relationships/image" Target="/word/media/f2c10642-9341-411c-ae3d-00bcfe674db0.png" Id="R6981672c1d81480b" /></Relationships>
</file>