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c359c4aba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fc9db7cbc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Niewiemko,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c691abae64c1b" /><Relationship Type="http://schemas.openxmlformats.org/officeDocument/2006/relationships/numbering" Target="/word/numbering.xml" Id="R5de830a22fda400f" /><Relationship Type="http://schemas.openxmlformats.org/officeDocument/2006/relationships/settings" Target="/word/settings.xml" Id="Rf0addbf6cc404fb7" /><Relationship Type="http://schemas.openxmlformats.org/officeDocument/2006/relationships/image" Target="/word/media/ee93dbb3-4b8f-462b-a2ad-0271208e9141.png" Id="Re1efc9db7cbc41e9" /></Relationships>
</file>