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c42e168c6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01428cdfe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Niewiesze,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09b3f423b4669" /><Relationship Type="http://schemas.openxmlformats.org/officeDocument/2006/relationships/numbering" Target="/word/numbering.xml" Id="R4f36694ed9384bd2" /><Relationship Type="http://schemas.openxmlformats.org/officeDocument/2006/relationships/settings" Target="/word/settings.xml" Id="R6de53cdc2cca40c1" /><Relationship Type="http://schemas.openxmlformats.org/officeDocument/2006/relationships/image" Target="/word/media/fc6f5aad-d510-484e-a2d9-777a9a8a2d33.png" Id="R22901428cdfe4378" /></Relationships>
</file>