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006177010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6887c4b3c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Niewino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d5539be794b41" /><Relationship Type="http://schemas.openxmlformats.org/officeDocument/2006/relationships/numbering" Target="/word/numbering.xml" Id="R8e6ba5e1aa1b4607" /><Relationship Type="http://schemas.openxmlformats.org/officeDocument/2006/relationships/settings" Target="/word/settings.xml" Id="Rd48d1720a47843b9" /><Relationship Type="http://schemas.openxmlformats.org/officeDocument/2006/relationships/image" Target="/word/media/33ac98d9-f8b8-4f35-94a6-3632b7fceefd.png" Id="Re6b6887c4b3c42db" /></Relationships>
</file>