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fe452e06e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09545a9d4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79e21d9ff4dab" /><Relationship Type="http://schemas.openxmlformats.org/officeDocument/2006/relationships/numbering" Target="/word/numbering.xml" Id="R0418047b06fd4b32" /><Relationship Type="http://schemas.openxmlformats.org/officeDocument/2006/relationships/settings" Target="/word/settings.xml" Id="Rdb4c0efbc3434971" /><Relationship Type="http://schemas.openxmlformats.org/officeDocument/2006/relationships/image" Target="/word/media/0582c4a8-be16-4bb0-b913-12638d8e70b4.png" Id="R6b409545a9d441be" /></Relationships>
</file>