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3e95b154654e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90761aa8c743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Niewistka,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4d0f5606bb4092" /><Relationship Type="http://schemas.openxmlformats.org/officeDocument/2006/relationships/numbering" Target="/word/numbering.xml" Id="Rb152120c81004153" /><Relationship Type="http://schemas.openxmlformats.org/officeDocument/2006/relationships/settings" Target="/word/settings.xml" Id="R0c10d8e3d991442d" /><Relationship Type="http://schemas.openxmlformats.org/officeDocument/2006/relationships/image" Target="/word/media/469a21f8-4553-49d5-a2d0-f12504e2f925.png" Id="Ra190761aa8c743b2" /></Relationships>
</file>