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1045e3697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13aecf17a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a07ccf9db4c53" /><Relationship Type="http://schemas.openxmlformats.org/officeDocument/2006/relationships/numbering" Target="/word/numbering.xml" Id="R1ff511042e4c4160" /><Relationship Type="http://schemas.openxmlformats.org/officeDocument/2006/relationships/settings" Target="/word/settings.xml" Id="R5165ee8413834122" /><Relationship Type="http://schemas.openxmlformats.org/officeDocument/2006/relationships/image" Target="/word/media/1c80af36-220b-4de5-a648-61979c21df68.png" Id="R3cb13aecf17a42d6" /></Relationships>
</file>