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a9b0f7d27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77943a6f9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Niewodnica Korycka,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c81dbb575486f" /><Relationship Type="http://schemas.openxmlformats.org/officeDocument/2006/relationships/numbering" Target="/word/numbering.xml" Id="R7947964399d94f72" /><Relationship Type="http://schemas.openxmlformats.org/officeDocument/2006/relationships/settings" Target="/word/settings.xml" Id="R00cde4f4e7624b4a" /><Relationship Type="http://schemas.openxmlformats.org/officeDocument/2006/relationships/image" Target="/word/media/70e2f7d1-a90a-4fb9-adef-b8aa9cc338cf.png" Id="Ra2f77943a6f942e3" /></Relationships>
</file>