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5ffcb764a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0a403ac5a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5acd13be94cf9" /><Relationship Type="http://schemas.openxmlformats.org/officeDocument/2006/relationships/numbering" Target="/word/numbering.xml" Id="R7851735e004b4340" /><Relationship Type="http://schemas.openxmlformats.org/officeDocument/2006/relationships/settings" Target="/word/settings.xml" Id="R5b6b0b5c26b14d55" /><Relationship Type="http://schemas.openxmlformats.org/officeDocument/2006/relationships/image" Target="/word/media/cfaf60b2-b13f-4cb8-abd2-4190795929d1.png" Id="R6c60a403ac5a4e46" /></Relationships>
</file>