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c14a8546b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d6dde1ca5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Niezabyszewo,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c37d2dc7a4b09" /><Relationship Type="http://schemas.openxmlformats.org/officeDocument/2006/relationships/numbering" Target="/word/numbering.xml" Id="Re842d00662ea41a1" /><Relationship Type="http://schemas.openxmlformats.org/officeDocument/2006/relationships/settings" Target="/word/settings.xml" Id="Re6ff726c731f494e" /><Relationship Type="http://schemas.openxmlformats.org/officeDocument/2006/relationships/image" Target="/word/media/719a1392-e255-4f41-a7f0-d4f1b9763bc7.png" Id="Ra24d6dde1ca54afc" /></Relationships>
</file>